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B08A" w14:textId="77CF43FF" w:rsidR="00F004B9" w:rsidRPr="005B1739" w:rsidRDefault="00206EC1" w:rsidP="00F004B9">
      <w:pPr>
        <w:rPr>
          <w:rFonts w:ascii="Calibri Light" w:hAnsi="Calibri Light" w:cs="Calibri Light"/>
          <w:b/>
        </w:rPr>
      </w:pPr>
      <w:bookmarkStart w:id="0" w:name="_Hlk64186837"/>
      <w:r>
        <w:rPr>
          <w:rFonts w:ascii="Calibri Light" w:hAnsi="Calibri Light" w:cs="Calibri Light"/>
          <w:i/>
          <w:iCs/>
          <w:lang w:eastAsia="x-none"/>
        </w:rPr>
        <w:t>ZP/50/2021</w:t>
      </w:r>
    </w:p>
    <w:bookmarkEnd w:id="0"/>
    <w:p w14:paraId="3E8EA9DE" w14:textId="6D39EA94" w:rsidR="00904FED" w:rsidRPr="00F004B9" w:rsidRDefault="005E3D3B" w:rsidP="00F004B9">
      <w:pPr>
        <w:tabs>
          <w:tab w:val="center" w:pos="7540"/>
          <w:tab w:val="right" w:pos="14796"/>
        </w:tabs>
        <w:ind w:left="0"/>
        <w:jc w:val="left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  <w:r w:rsidR="007E04DF" w:rsidRPr="007E04DF">
        <w:rPr>
          <w:rFonts w:ascii="Calibri Light" w:hAnsi="Calibri Light" w:cs="Calibri Light"/>
          <w:b/>
          <w:bCs/>
        </w:rPr>
        <w:t xml:space="preserve">Załącznik nr </w:t>
      </w:r>
      <w:r w:rsidR="008621D0">
        <w:rPr>
          <w:rFonts w:ascii="Calibri Light" w:hAnsi="Calibri Light" w:cs="Calibri Light"/>
          <w:b/>
          <w:bCs/>
        </w:rPr>
        <w:t>3</w:t>
      </w:r>
      <w:r w:rsidR="007E04DF" w:rsidRPr="007E04DF">
        <w:rPr>
          <w:rFonts w:ascii="Calibri Light" w:hAnsi="Calibri Light" w:cs="Calibri Light"/>
          <w:b/>
          <w:bCs/>
        </w:rPr>
        <w:t xml:space="preserve"> </w:t>
      </w:r>
      <w:r w:rsidR="00A96531" w:rsidRPr="007E04DF">
        <w:rPr>
          <w:rFonts w:ascii="Calibri Light" w:hAnsi="Calibri Light" w:cs="Calibri Light"/>
          <w:b/>
          <w:bCs/>
        </w:rPr>
        <w:t>do SWZ</w:t>
      </w:r>
    </w:p>
    <w:p w14:paraId="02177A80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59C3339A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6F9DF3B6" w14:textId="77777777" w:rsidR="00904FED" w:rsidRPr="0029247A" w:rsidRDefault="00904FED" w:rsidP="00C80918">
      <w:pPr>
        <w:ind w:left="0"/>
        <w:rPr>
          <w:rFonts w:ascii="Calibri Light" w:hAnsi="Calibri Light" w:cs="Calibri Light"/>
        </w:rPr>
      </w:pPr>
    </w:p>
    <w:p w14:paraId="199B76C5" w14:textId="77777777" w:rsidR="00904FED" w:rsidRPr="0029247A" w:rsidRDefault="00904FED" w:rsidP="00306C25">
      <w:pPr>
        <w:ind w:left="0"/>
        <w:rPr>
          <w:rFonts w:ascii="Calibri Light" w:hAnsi="Calibri Light" w:cs="Calibri Light"/>
        </w:rPr>
      </w:pPr>
    </w:p>
    <w:p w14:paraId="7C281B89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29B54AE9" w14:textId="77777777" w:rsidR="00A96531" w:rsidRPr="0029247A" w:rsidRDefault="00904FED" w:rsidP="00A96531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 xml:space="preserve">WYKAZ </w:t>
      </w:r>
      <w:r w:rsidR="00A96531" w:rsidRPr="0029247A">
        <w:rPr>
          <w:rFonts w:ascii="Calibri Light" w:hAnsi="Calibri Light" w:cs="Calibri Light"/>
          <w:b/>
          <w:bCs/>
        </w:rPr>
        <w:t>WYKONANYCH ZAMÓWIEŃ</w:t>
      </w:r>
    </w:p>
    <w:p w14:paraId="2B07951A" w14:textId="77777777" w:rsidR="00904FED" w:rsidRPr="0029247A" w:rsidRDefault="00904FED" w:rsidP="00904FED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5CEFD2B9" w14:textId="67008D82" w:rsidR="00904FED" w:rsidRPr="0029247A" w:rsidRDefault="00904FED" w:rsidP="00904FED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wykonanych, w ciągu ostatnich </w:t>
      </w:r>
      <w:r w:rsidR="00E54EC0">
        <w:rPr>
          <w:rFonts w:ascii="Calibri Light" w:hAnsi="Calibri Light" w:cs="Calibri Light"/>
          <w:b/>
          <w:bCs/>
          <w:color w:val="00000A"/>
          <w:kern w:val="2"/>
        </w:rPr>
        <w:t>3</w:t>
      </w: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14:paraId="7773D999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  <w:i/>
        </w:rPr>
      </w:pPr>
    </w:p>
    <w:p w14:paraId="326FACFB" w14:textId="43285994" w:rsidR="00904FED" w:rsidRPr="00E54EC0" w:rsidRDefault="00904FED" w:rsidP="00E54EC0">
      <w:pPr>
        <w:jc w:val="center"/>
        <w:rPr>
          <w:rFonts w:asciiTheme="majorHAnsi" w:hAnsiTheme="majorHAnsi" w:cstheme="majorHAnsi"/>
        </w:rPr>
      </w:pPr>
      <w:r w:rsidRPr="0029247A">
        <w:rPr>
          <w:rFonts w:ascii="Calibri Light" w:hAnsi="Calibri Light" w:cs="Calibri Light"/>
          <w:i/>
        </w:rPr>
        <w:t xml:space="preserve">dotyczy postępowania o udzielenie zamówienia publicznego </w:t>
      </w:r>
      <w:r w:rsidR="0029247A" w:rsidRPr="0029247A">
        <w:rPr>
          <w:rFonts w:ascii="Calibri Light" w:hAnsi="Calibri Light" w:cs="Calibri Light"/>
          <w:i/>
        </w:rPr>
        <w:t>na</w:t>
      </w:r>
      <w:r w:rsidR="009B65AD">
        <w:rPr>
          <w:rFonts w:ascii="Calibri Light" w:hAnsi="Calibri Light" w:cs="Calibri Light"/>
          <w:i/>
        </w:rPr>
        <w:t xml:space="preserve"> </w:t>
      </w:r>
      <w:r w:rsidR="00E54EC0" w:rsidRPr="00E54EC0">
        <w:rPr>
          <w:rFonts w:asciiTheme="majorHAnsi" w:hAnsiTheme="majorHAnsi" w:cstheme="majorHAnsi"/>
          <w:i/>
          <w:iCs/>
        </w:rPr>
        <w:t>Świadczenie usług poligraficznych  na rzecz - Mazowieckiego Centrum Sztuki Współczesnej „Elektrownia” w Radomiu</w:t>
      </w:r>
    </w:p>
    <w:p w14:paraId="014BF054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3D671AAC" w14:textId="13C90339" w:rsidR="00704B35" w:rsidRPr="00704B35" w:rsidRDefault="00904FED" w:rsidP="00704B35">
      <w:pPr>
        <w:spacing w:after="120"/>
        <w:ind w:right="11"/>
        <w:rPr>
          <w:rFonts w:asciiTheme="majorHAnsi" w:hAnsiTheme="majorHAnsi" w:cstheme="majorHAnsi"/>
          <w:i/>
        </w:rPr>
      </w:pPr>
      <w:r w:rsidRPr="00704B35">
        <w:rPr>
          <w:rFonts w:ascii="Calibri Light" w:hAnsi="Calibri Light" w:cs="Calibri Light"/>
        </w:rPr>
        <w:t xml:space="preserve">Wykaz winien potwierdzać spełnienie warunku udziału w postępowaniu, dotyczącego posiadania niezbędnej wiedzy i doświadczenia w zakresie </w:t>
      </w:r>
      <w:r w:rsidR="00A96531" w:rsidRPr="00704B35">
        <w:rPr>
          <w:rFonts w:ascii="Calibri Light" w:hAnsi="Calibri Light" w:cs="Calibri Light"/>
        </w:rPr>
        <w:t>określonym w rozdziale V</w:t>
      </w:r>
      <w:r w:rsidR="008621D0" w:rsidRPr="00704B35">
        <w:rPr>
          <w:rFonts w:ascii="Calibri Light" w:hAnsi="Calibri Light" w:cs="Calibri Light"/>
        </w:rPr>
        <w:t>II</w:t>
      </w:r>
      <w:r w:rsidR="00A96531" w:rsidRPr="00704B35">
        <w:rPr>
          <w:rFonts w:ascii="Calibri Light" w:hAnsi="Calibri Light" w:cs="Calibri Light"/>
        </w:rPr>
        <w:t xml:space="preserve"> SWZ</w:t>
      </w:r>
      <w:r w:rsidR="009B65AD" w:rsidRPr="00704B35">
        <w:rPr>
          <w:rFonts w:ascii="Calibri Light" w:hAnsi="Calibri Light" w:cs="Calibri Light"/>
        </w:rPr>
        <w:t xml:space="preserve"> tj.  powinien zawierać wskazane co </w:t>
      </w:r>
      <w:r w:rsidR="009B65AD" w:rsidRPr="00704B35">
        <w:rPr>
          <w:rFonts w:asciiTheme="majorHAnsi" w:hAnsiTheme="majorHAnsi" w:cstheme="majorHAnsi"/>
        </w:rPr>
        <w:t xml:space="preserve">najmniej </w:t>
      </w:r>
      <w:r w:rsidR="00E54EC0">
        <w:rPr>
          <w:rFonts w:asciiTheme="majorHAnsi" w:hAnsiTheme="majorHAnsi" w:cstheme="majorHAnsi"/>
        </w:rPr>
        <w:t xml:space="preserve">pięciu (5) </w:t>
      </w:r>
      <w:r w:rsidR="00E54EC0" w:rsidRPr="00973973">
        <w:rPr>
          <w:rFonts w:asciiTheme="majorHAnsi" w:hAnsiTheme="majorHAnsi" w:cstheme="majorHAnsi"/>
        </w:rPr>
        <w:t>zamówie</w:t>
      </w:r>
      <w:r w:rsidR="00E54EC0">
        <w:rPr>
          <w:rFonts w:asciiTheme="majorHAnsi" w:hAnsiTheme="majorHAnsi" w:cstheme="majorHAnsi"/>
        </w:rPr>
        <w:t>ń</w:t>
      </w:r>
      <w:r w:rsidR="00E54EC0" w:rsidRPr="00973973">
        <w:rPr>
          <w:rFonts w:asciiTheme="majorHAnsi" w:hAnsiTheme="majorHAnsi" w:cstheme="majorHAnsi"/>
        </w:rPr>
        <w:t xml:space="preserve"> polegając</w:t>
      </w:r>
      <w:r w:rsidR="00E54EC0">
        <w:rPr>
          <w:rFonts w:asciiTheme="majorHAnsi" w:hAnsiTheme="majorHAnsi" w:cstheme="majorHAnsi"/>
        </w:rPr>
        <w:t>ych</w:t>
      </w:r>
      <w:r w:rsidR="00E54EC0" w:rsidRPr="00973973">
        <w:rPr>
          <w:rFonts w:asciiTheme="majorHAnsi" w:hAnsiTheme="majorHAnsi" w:cstheme="majorHAnsi"/>
        </w:rPr>
        <w:t xml:space="preserve"> na wydrukowaniu książki, albumu lub folderu o objętości co najmniej </w:t>
      </w:r>
      <w:r w:rsidR="00E54EC0">
        <w:rPr>
          <w:rFonts w:asciiTheme="majorHAnsi" w:hAnsiTheme="majorHAnsi" w:cstheme="majorHAnsi"/>
        </w:rPr>
        <w:t>2</w:t>
      </w:r>
      <w:r w:rsidR="00E54EC0" w:rsidRPr="00973973">
        <w:rPr>
          <w:rFonts w:asciiTheme="majorHAnsi" w:hAnsiTheme="majorHAnsi" w:cstheme="majorHAnsi"/>
        </w:rPr>
        <w:t>00 stron</w:t>
      </w:r>
    </w:p>
    <w:p w14:paraId="5A74E685" w14:textId="77777777" w:rsidR="00A96531" w:rsidRPr="0029247A" w:rsidRDefault="00A96531" w:rsidP="00704B35">
      <w:pPr>
        <w:tabs>
          <w:tab w:val="left" w:pos="5235"/>
        </w:tabs>
        <w:ind w:left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47"/>
        <w:gridCol w:w="3261"/>
        <w:gridCol w:w="2409"/>
        <w:gridCol w:w="3544"/>
      </w:tblGrid>
      <w:tr w:rsidR="00904FED" w:rsidRPr="0029247A" w14:paraId="62FF5729" w14:textId="77777777" w:rsidTr="00624455">
        <w:trPr>
          <w:jc w:val="center"/>
        </w:trPr>
        <w:tc>
          <w:tcPr>
            <w:tcW w:w="530" w:type="dxa"/>
          </w:tcPr>
          <w:p w14:paraId="51BC6EE2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7" w:type="dxa"/>
          </w:tcPr>
          <w:p w14:paraId="5DCDCE0C" w14:textId="77777777" w:rsidR="00904FED" w:rsidRDefault="00904FE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</w:t>
            </w:r>
            <w:r w:rsidR="00306C25"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dmiot wykonanej</w:t>
            </w:r>
            <w:r w:rsidR="009B65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roboty budowlanej </w:t>
            </w:r>
          </w:p>
          <w:p w14:paraId="44F6A387" w14:textId="593B94F1" w:rsidR="009B65AD" w:rsidRPr="0029247A" w:rsidRDefault="009B65A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EC3A33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409" w:type="dxa"/>
          </w:tcPr>
          <w:p w14:paraId="35818D4C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544" w:type="dxa"/>
          </w:tcPr>
          <w:p w14:paraId="46165D1F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904FED" w:rsidRPr="0029247A" w14:paraId="08212787" w14:textId="77777777" w:rsidTr="00624455">
        <w:trPr>
          <w:jc w:val="center"/>
        </w:trPr>
        <w:tc>
          <w:tcPr>
            <w:tcW w:w="530" w:type="dxa"/>
          </w:tcPr>
          <w:p w14:paraId="78BFA51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6B2E7F4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D6ED03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4F7AE8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2B08F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04FC00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44BE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04FED" w:rsidRPr="0029247A" w14:paraId="7732DFF9" w14:textId="77777777" w:rsidTr="00624455">
        <w:trPr>
          <w:jc w:val="center"/>
        </w:trPr>
        <w:tc>
          <w:tcPr>
            <w:tcW w:w="530" w:type="dxa"/>
          </w:tcPr>
          <w:p w14:paraId="7AF61F82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4F23CAA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21DEB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D69732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3C89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2CA0E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E515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704B35" w:rsidRPr="0029247A" w14:paraId="4A097F51" w14:textId="77777777" w:rsidTr="00624455">
        <w:trPr>
          <w:jc w:val="center"/>
        </w:trPr>
        <w:tc>
          <w:tcPr>
            <w:tcW w:w="530" w:type="dxa"/>
          </w:tcPr>
          <w:p w14:paraId="0D2A4B4D" w14:textId="77777777" w:rsidR="00704B35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2DB5EF1" w14:textId="77777777" w:rsidR="00704B35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3D3A9C7" w14:textId="04D5F5C2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2A250CA3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A629EC8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724921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6C551A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E54EC0" w:rsidRPr="0029247A" w14:paraId="0C6E530C" w14:textId="77777777" w:rsidTr="00624455">
        <w:trPr>
          <w:jc w:val="center"/>
        </w:trPr>
        <w:tc>
          <w:tcPr>
            <w:tcW w:w="530" w:type="dxa"/>
          </w:tcPr>
          <w:p w14:paraId="38D5358E" w14:textId="77777777" w:rsidR="00E54EC0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6A96709" w14:textId="77777777" w:rsidR="00E54EC0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F78A577" w14:textId="66744C8B" w:rsidR="00E54EC0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0270C264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3ADE290E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D9D6CD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1269B6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E54EC0" w:rsidRPr="0029247A" w14:paraId="2519FC4C" w14:textId="77777777" w:rsidTr="00624455">
        <w:trPr>
          <w:jc w:val="center"/>
        </w:trPr>
        <w:tc>
          <w:tcPr>
            <w:tcW w:w="530" w:type="dxa"/>
          </w:tcPr>
          <w:p w14:paraId="5E241CC4" w14:textId="77777777" w:rsidR="00E54EC0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6E69164" w14:textId="77777777" w:rsidR="00E54EC0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97AA5CD" w14:textId="2A707288" w:rsidR="00E54EC0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31378603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3A1CE114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F39AC1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849377" w14:textId="77777777" w:rsidR="00E54EC0" w:rsidRPr="0029247A" w:rsidRDefault="00E54EC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5C75933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1F115EBF" w14:textId="17C07E83" w:rsidR="00C80918" w:rsidRPr="0029247A" w:rsidRDefault="00306C25" w:rsidP="009B65AD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</w:t>
      </w:r>
      <w:r w:rsidR="009B65AD">
        <w:rPr>
          <w:rFonts w:ascii="Calibri Light" w:hAnsi="Calibri Light" w:cs="Calibri Light"/>
        </w:rPr>
        <w:t xml:space="preserve"> </w:t>
      </w:r>
      <w:r w:rsidR="009B65AD" w:rsidRPr="007064CE">
        <w:rPr>
          <w:rFonts w:asciiTheme="majorHAnsi" w:hAnsiTheme="majorHAnsi" w:cstheme="majorHAnsi"/>
        </w:rPr>
        <w:t>dowod</w:t>
      </w:r>
      <w:r w:rsidR="009B65AD">
        <w:rPr>
          <w:rFonts w:asciiTheme="majorHAnsi" w:hAnsiTheme="majorHAnsi" w:cstheme="majorHAnsi"/>
        </w:rPr>
        <w:t>y</w:t>
      </w:r>
      <w:r w:rsidR="009B65AD" w:rsidRPr="007064CE">
        <w:rPr>
          <w:rFonts w:asciiTheme="majorHAnsi" w:hAnsiTheme="majorHAnsi" w:cstheme="majorHAnsi"/>
        </w:rPr>
        <w:t xml:space="preserve"> określając</w:t>
      </w:r>
      <w:r w:rsidR="009B65AD">
        <w:rPr>
          <w:rFonts w:asciiTheme="majorHAnsi" w:hAnsiTheme="majorHAnsi" w:cstheme="majorHAnsi"/>
        </w:rPr>
        <w:t>e</w:t>
      </w:r>
      <w:r w:rsidR="009B65AD" w:rsidRPr="007064CE">
        <w:rPr>
          <w:rFonts w:asciiTheme="majorHAnsi" w:hAnsiTheme="majorHAnsi" w:cstheme="majorHAnsi"/>
        </w:rPr>
        <w:t xml:space="preserve">, czy </w:t>
      </w:r>
      <w:r w:rsidR="00E54EC0">
        <w:rPr>
          <w:rFonts w:asciiTheme="majorHAnsi" w:hAnsiTheme="majorHAnsi" w:cstheme="majorHAnsi"/>
        </w:rPr>
        <w:t xml:space="preserve">usługi </w:t>
      </w:r>
      <w:r w:rsidR="009B65AD" w:rsidRPr="007064CE">
        <w:rPr>
          <w:rFonts w:asciiTheme="majorHAnsi" w:hAnsiTheme="majorHAnsi" w:cstheme="majorHAnsi"/>
        </w:rPr>
        <w:t xml:space="preserve">zostały wykonane należycie, przy czym dowodami, o których mowa, są referencje bądź inne dokumenty sporządzone przez podmiot, na rzecz którego </w:t>
      </w:r>
      <w:r w:rsidR="00E54EC0">
        <w:rPr>
          <w:rFonts w:asciiTheme="majorHAnsi" w:hAnsiTheme="majorHAnsi" w:cstheme="majorHAnsi"/>
        </w:rPr>
        <w:t xml:space="preserve">usługi </w:t>
      </w:r>
      <w:r w:rsidR="009B65AD" w:rsidRPr="007064CE">
        <w:rPr>
          <w:rFonts w:asciiTheme="majorHAnsi" w:hAnsiTheme="majorHAnsi" w:cstheme="majorHAnsi"/>
        </w:rPr>
        <w:t xml:space="preserve">zostały wykonane, a jeżeli wykonawca z przyczyn niezależnych od niego nie jest w stanie uzyskać tych dokumentów </w:t>
      </w:r>
      <w:r w:rsidR="00E54EC0">
        <w:rPr>
          <w:rFonts w:asciiTheme="majorHAnsi" w:hAnsiTheme="majorHAnsi" w:cstheme="majorHAnsi"/>
        </w:rPr>
        <w:t>–</w:t>
      </w:r>
      <w:r w:rsidR="009B65AD" w:rsidRPr="007064CE">
        <w:rPr>
          <w:rFonts w:asciiTheme="majorHAnsi" w:hAnsiTheme="majorHAnsi" w:cstheme="majorHAnsi"/>
        </w:rPr>
        <w:t xml:space="preserve"> </w:t>
      </w:r>
      <w:r w:rsidR="00E54EC0">
        <w:rPr>
          <w:rFonts w:asciiTheme="majorHAnsi" w:hAnsiTheme="majorHAnsi" w:cstheme="majorHAnsi"/>
        </w:rPr>
        <w:t>Oświadczenie Wykonawcy</w:t>
      </w:r>
      <w:r w:rsidR="009B65AD" w:rsidRPr="007064CE">
        <w:rPr>
          <w:rFonts w:asciiTheme="majorHAnsi" w:hAnsiTheme="majorHAnsi" w:cstheme="majorHAnsi"/>
        </w:rPr>
        <w:t>.</w:t>
      </w:r>
    </w:p>
    <w:p w14:paraId="786C75F0" w14:textId="5E15EC86" w:rsidR="00C80918" w:rsidRPr="0029247A" w:rsidRDefault="00C80918" w:rsidP="00C80918">
      <w:pPr>
        <w:pStyle w:val="Bezodstpw"/>
        <w:spacing w:line="276" w:lineRule="auto"/>
        <w:jc w:val="right"/>
        <w:rPr>
          <w:rFonts w:ascii="Calibri Light" w:hAnsi="Calibri Light" w:cs="Calibri Light"/>
        </w:rPr>
      </w:pPr>
    </w:p>
    <w:sectPr w:rsidR="00C80918" w:rsidRPr="0029247A" w:rsidSect="00904FED">
      <w:headerReference w:type="default" r:id="rId7"/>
      <w:footerReference w:type="default" r:id="rId8"/>
      <w:pgSz w:w="16838" w:h="11906" w:orient="landscape"/>
      <w:pgMar w:top="1417" w:right="1049" w:bottom="1417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4205" w14:textId="77777777" w:rsidR="009D04A0" w:rsidRDefault="009D04A0" w:rsidP="00D11399">
      <w:r>
        <w:separator/>
      </w:r>
    </w:p>
  </w:endnote>
  <w:endnote w:type="continuationSeparator" w:id="0">
    <w:p w14:paraId="6BA20D97" w14:textId="77777777" w:rsidR="009D04A0" w:rsidRDefault="009D04A0" w:rsidP="00D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839F" w14:textId="77777777" w:rsidR="00350B54" w:rsidRDefault="002D6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364115D" wp14:editId="00FACE51">
          <wp:simplePos x="0" y="0"/>
          <wp:positionH relativeFrom="column">
            <wp:posOffset>1549400</wp:posOffset>
          </wp:positionH>
          <wp:positionV relativeFrom="paragraph">
            <wp:posOffset>9861550</wp:posOffset>
          </wp:positionV>
          <wp:extent cx="4667250" cy="622935"/>
          <wp:effectExtent l="0" t="0" r="0" b="0"/>
          <wp:wrapNone/>
          <wp:docPr id="3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525D" w14:textId="77777777" w:rsidR="009D04A0" w:rsidRDefault="009D04A0" w:rsidP="00D11399">
      <w:r>
        <w:separator/>
      </w:r>
    </w:p>
  </w:footnote>
  <w:footnote w:type="continuationSeparator" w:id="0">
    <w:p w14:paraId="73DDABE6" w14:textId="77777777" w:rsidR="009D04A0" w:rsidRDefault="009D04A0" w:rsidP="00D1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131" w14:textId="77777777" w:rsidR="00F15974" w:rsidRDefault="00F15974" w:rsidP="005E3D3B">
    <w:pPr>
      <w:ind w:left="0"/>
      <w:jc w:val="center"/>
      <w:rPr>
        <w:rFonts w:cs="Calibr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5CF1"/>
    <w:multiLevelType w:val="hybridMultilevel"/>
    <w:tmpl w:val="7494D768"/>
    <w:lvl w:ilvl="0" w:tplc="5FDE58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A5D3091"/>
    <w:multiLevelType w:val="multilevel"/>
    <w:tmpl w:val="392CC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9"/>
    <w:rsid w:val="00047863"/>
    <w:rsid w:val="000D2816"/>
    <w:rsid w:val="00160126"/>
    <w:rsid w:val="001926C1"/>
    <w:rsid w:val="001A52A3"/>
    <w:rsid w:val="00206EC1"/>
    <w:rsid w:val="0029247A"/>
    <w:rsid w:val="002D6751"/>
    <w:rsid w:val="00306C25"/>
    <w:rsid w:val="003313DC"/>
    <w:rsid w:val="00350B54"/>
    <w:rsid w:val="00396E76"/>
    <w:rsid w:val="003A43EA"/>
    <w:rsid w:val="004373C3"/>
    <w:rsid w:val="004B1109"/>
    <w:rsid w:val="00593A06"/>
    <w:rsid w:val="005A6A80"/>
    <w:rsid w:val="005C6C6E"/>
    <w:rsid w:val="005E3D3B"/>
    <w:rsid w:val="005F64CF"/>
    <w:rsid w:val="00624455"/>
    <w:rsid w:val="00704B35"/>
    <w:rsid w:val="00752F8A"/>
    <w:rsid w:val="007E04DF"/>
    <w:rsid w:val="00854A9F"/>
    <w:rsid w:val="008621D0"/>
    <w:rsid w:val="00871F1B"/>
    <w:rsid w:val="008D29A7"/>
    <w:rsid w:val="008F2418"/>
    <w:rsid w:val="00904FED"/>
    <w:rsid w:val="0097782A"/>
    <w:rsid w:val="0098307A"/>
    <w:rsid w:val="009B65AD"/>
    <w:rsid w:val="009D04A0"/>
    <w:rsid w:val="00A96531"/>
    <w:rsid w:val="00AF22DB"/>
    <w:rsid w:val="00AF6D2D"/>
    <w:rsid w:val="00B25920"/>
    <w:rsid w:val="00B2796E"/>
    <w:rsid w:val="00BC073F"/>
    <w:rsid w:val="00C11AB1"/>
    <w:rsid w:val="00C80918"/>
    <w:rsid w:val="00CE1D19"/>
    <w:rsid w:val="00D11399"/>
    <w:rsid w:val="00DC1617"/>
    <w:rsid w:val="00E2197B"/>
    <w:rsid w:val="00E54EC0"/>
    <w:rsid w:val="00E6117C"/>
    <w:rsid w:val="00E62DC8"/>
    <w:rsid w:val="00F004B9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1F4A"/>
  <w15:chartTrackingRefBased/>
  <w15:docId w15:val="{752198AC-1324-4196-A338-5DEEC44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99"/>
    <w:pPr>
      <w:ind w:left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1399"/>
    <w:pPr>
      <w:tabs>
        <w:tab w:val="center" w:pos="4536"/>
        <w:tab w:val="right" w:pos="9072"/>
      </w:tabs>
      <w:ind w:left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agwekZnak">
    <w:name w:val="Nagłówek Znak"/>
    <w:link w:val="Nagwek"/>
    <w:uiPriority w:val="99"/>
    <w:rsid w:val="00D113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D11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399"/>
    <w:rPr>
      <w:rFonts w:ascii="Calibri" w:eastAsia="Calibri" w:hAnsi="Calibri" w:cs="Times New Roman"/>
    </w:rPr>
  </w:style>
  <w:style w:type="paragraph" w:styleId="Bezodstpw">
    <w:name w:val="No Spacing"/>
    <w:qFormat/>
    <w:rsid w:val="00D11399"/>
    <w:pPr>
      <w:suppressAutoHyphens/>
    </w:pPr>
    <w:rPr>
      <w:rFonts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F8A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15974"/>
    <w:pPr>
      <w:spacing w:before="100" w:after="100"/>
      <w:ind w:left="0"/>
      <w:jc w:val="center"/>
    </w:pPr>
    <w:rPr>
      <w:rFonts w:ascii="Arial Unicode MS" w:eastAsia="Arial Unicode MS" w:hAnsi="Arial Unicode MS" w:cs="Arial Unicode MS"/>
      <w:lang w:eastAsia="pl-PL"/>
    </w:rPr>
  </w:style>
  <w:style w:type="character" w:customStyle="1" w:styleId="W11Znak">
    <w:name w:val="W11 Znak"/>
    <w:link w:val="W11"/>
    <w:locked/>
    <w:rsid w:val="00F15974"/>
    <w:rPr>
      <w:rFonts w:ascii="Calibri" w:hAnsi="Calibri" w:cs="Calibri"/>
    </w:rPr>
  </w:style>
  <w:style w:type="paragraph" w:customStyle="1" w:styleId="W11">
    <w:name w:val="W11"/>
    <w:basedOn w:val="Normalny"/>
    <w:link w:val="W11Znak"/>
    <w:rsid w:val="00F15974"/>
    <w:pPr>
      <w:numPr>
        <w:numId w:val="2"/>
      </w:numPr>
      <w:spacing w:before="60"/>
      <w:jc w:val="left"/>
    </w:pPr>
    <w:rPr>
      <w:rFonts w:cs="Calibri"/>
    </w:rPr>
  </w:style>
  <w:style w:type="paragraph" w:customStyle="1" w:styleId="Default">
    <w:name w:val="Default"/>
    <w:uiPriority w:val="99"/>
    <w:rsid w:val="00904FED"/>
    <w:pPr>
      <w:widowControl w:val="0"/>
      <w:autoSpaceDE w:val="0"/>
      <w:autoSpaceDN w:val="0"/>
      <w:adjustRightInd w:val="0"/>
    </w:pPr>
    <w:rPr>
      <w:rFonts w:ascii="Avant Garde" w:hAnsi="Avant Garde"/>
      <w:color w:val="000000"/>
      <w:sz w:val="24"/>
      <w:szCs w:val="24"/>
    </w:rPr>
  </w:style>
  <w:style w:type="character" w:styleId="Hipercze">
    <w:name w:val="Hyperlink"/>
    <w:uiPriority w:val="99"/>
    <w:unhideWhenUsed/>
    <w:rsid w:val="00350B54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uiPriority w:val="34"/>
    <w:qFormat/>
    <w:rsid w:val="00704B35"/>
    <w:pPr>
      <w:spacing w:after="5" w:line="271" w:lineRule="auto"/>
      <w:ind w:left="720" w:firstLine="5"/>
      <w:contextualSpacing/>
    </w:pPr>
    <w:rPr>
      <w:rFonts w:ascii="Times New Roman" w:eastAsia="Times New Roman" w:hAnsi="Times New Roman"/>
      <w:color w:val="00000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basedOn w:val="Domylnaczcionkaakapitu"/>
    <w:link w:val="Akapitzlist"/>
    <w:uiPriority w:val="34"/>
    <w:qFormat/>
    <w:locked/>
    <w:rsid w:val="00704B35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Katarzyna Tomala</cp:lastModifiedBy>
  <cp:revision>11</cp:revision>
  <cp:lastPrinted>2017-11-24T13:36:00Z</cp:lastPrinted>
  <dcterms:created xsi:type="dcterms:W3CDTF">2020-07-09T21:32:00Z</dcterms:created>
  <dcterms:modified xsi:type="dcterms:W3CDTF">2021-04-20T07:43:00Z</dcterms:modified>
</cp:coreProperties>
</file>